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764" w:type="dxa"/>
        <w:tblInd w:w="-459" w:type="dxa"/>
        <w:tblLook w:val="04A0"/>
      </w:tblPr>
      <w:tblGrid>
        <w:gridCol w:w="698"/>
        <w:gridCol w:w="5018"/>
        <w:gridCol w:w="5020"/>
        <w:gridCol w:w="5028"/>
      </w:tblGrid>
      <w:tr w:rsidR="00574ACE" w:rsidTr="00010B79">
        <w:trPr>
          <w:cantSplit/>
          <w:trHeight w:val="420"/>
        </w:trPr>
        <w:tc>
          <w:tcPr>
            <w:tcW w:w="507" w:type="dxa"/>
            <w:textDirection w:val="btLr"/>
          </w:tcPr>
          <w:p w:rsidR="00574ACE" w:rsidRDefault="00574ACE" w:rsidP="00010B79">
            <w:pPr>
              <w:ind w:left="113" w:right="113"/>
              <w:jc w:val="center"/>
            </w:pPr>
          </w:p>
        </w:tc>
        <w:tc>
          <w:tcPr>
            <w:tcW w:w="5085" w:type="dxa"/>
          </w:tcPr>
          <w:p w:rsidR="00574ACE" w:rsidRDefault="00574ACE" w:rsidP="00010B79">
            <w:pPr>
              <w:jc w:val="center"/>
            </w:pPr>
            <w:r>
              <w:t>Научно-методическая работа</w:t>
            </w:r>
          </w:p>
        </w:tc>
        <w:tc>
          <w:tcPr>
            <w:tcW w:w="5086" w:type="dxa"/>
          </w:tcPr>
          <w:p w:rsidR="00574ACE" w:rsidRDefault="00574ACE" w:rsidP="00010B79">
            <w:pPr>
              <w:jc w:val="center"/>
            </w:pPr>
            <w:r>
              <w:t>Учебно-воспитательная работа</w:t>
            </w:r>
          </w:p>
        </w:tc>
        <w:tc>
          <w:tcPr>
            <w:tcW w:w="5086" w:type="dxa"/>
          </w:tcPr>
          <w:p w:rsidR="00574ACE" w:rsidRDefault="00574ACE" w:rsidP="00010B79">
            <w:pPr>
              <w:jc w:val="center"/>
            </w:pPr>
            <w:r>
              <w:t>Экспертиза качества образования</w:t>
            </w:r>
          </w:p>
        </w:tc>
      </w:tr>
      <w:tr w:rsidR="00574ACE" w:rsidTr="00010B79">
        <w:trPr>
          <w:cantSplit/>
          <w:trHeight w:val="3033"/>
        </w:trPr>
        <w:tc>
          <w:tcPr>
            <w:tcW w:w="507" w:type="dxa"/>
            <w:textDirection w:val="btLr"/>
          </w:tcPr>
          <w:p w:rsidR="00574ACE" w:rsidRDefault="00574ACE" w:rsidP="00010B79">
            <w:pPr>
              <w:ind w:left="113" w:right="113"/>
              <w:jc w:val="center"/>
            </w:pPr>
            <w:r>
              <w:t>сентябрь</w:t>
            </w:r>
          </w:p>
        </w:tc>
        <w:tc>
          <w:tcPr>
            <w:tcW w:w="5085" w:type="dxa"/>
          </w:tcPr>
          <w:p w:rsidR="00574ACE" w:rsidRDefault="00574ACE" w:rsidP="00574ACE">
            <w:r>
              <w:t>1.Методическое совещ</w:t>
            </w:r>
            <w:r w:rsidR="00B848A2">
              <w:t>ание «Итоговая аттестация – 2017</w:t>
            </w:r>
            <w:r>
              <w:t>»</w:t>
            </w:r>
          </w:p>
          <w:p w:rsidR="00574ACE" w:rsidRDefault="00574ACE" w:rsidP="00574ACE">
            <w:r>
              <w:t>2.Заседание методического сов</w:t>
            </w:r>
            <w:r w:rsidR="00B848A2">
              <w:t>ета «Планирование работы на 2016-2017</w:t>
            </w:r>
            <w:r>
              <w:t xml:space="preserve"> учебный год. Организация методической работы. Учебно-исследовательская работа в школе. Школьный тур Всероссийской олимпиады школьников»</w:t>
            </w:r>
          </w:p>
          <w:p w:rsidR="00574ACE" w:rsidRDefault="00574ACE" w:rsidP="00574ACE">
            <w:r>
              <w:t>3.Заседания ШМО, определение методических тем, утверждение рабочих программ.</w:t>
            </w:r>
          </w:p>
        </w:tc>
        <w:tc>
          <w:tcPr>
            <w:tcW w:w="5086" w:type="dxa"/>
          </w:tcPr>
          <w:p w:rsidR="00574ACE" w:rsidRDefault="00574ACE" w:rsidP="00574ACE">
            <w:pPr>
              <w:spacing w:after="0"/>
            </w:pPr>
            <w:r w:rsidRPr="003B5ACD">
              <w:t xml:space="preserve">1.День знаний. </w:t>
            </w:r>
          </w:p>
          <w:p w:rsidR="00574ACE" w:rsidRDefault="00B848A2" w:rsidP="00574ACE">
            <w:pPr>
              <w:spacing w:after="0"/>
            </w:pPr>
            <w:r>
              <w:t>2</w:t>
            </w:r>
            <w:r w:rsidR="00574ACE" w:rsidRPr="003B5ACD">
              <w:t xml:space="preserve">.Подготовка к школьным олимпиадам.. </w:t>
            </w:r>
            <w:r w:rsidR="00574ACE">
              <w:rPr>
                <w:rFonts w:eastAsia="Calibri"/>
              </w:rPr>
              <w:t xml:space="preserve">                                                            </w:t>
            </w:r>
            <w:r w:rsidR="00675E9A">
              <w:t>3</w:t>
            </w:r>
            <w:r w:rsidR="00574ACE" w:rsidRPr="003B5ACD">
              <w:t>.Родительские собрания по классам</w:t>
            </w:r>
            <w:proofErr w:type="gramStart"/>
            <w:r w:rsidR="00574ACE" w:rsidRPr="003B5ACD">
              <w:t xml:space="preserve"> </w:t>
            </w:r>
            <w:r>
              <w:t>,</w:t>
            </w:r>
            <w:proofErr w:type="gramEnd"/>
            <w:r>
              <w:t xml:space="preserve"> общешкольное </w:t>
            </w:r>
            <w:proofErr w:type="spellStart"/>
            <w:r>
              <w:t>род.собрание</w:t>
            </w:r>
            <w:proofErr w:type="spellEnd"/>
            <w:r>
              <w:t>.</w:t>
            </w:r>
            <w:r w:rsidR="00574ACE">
              <w:t xml:space="preserve">                  </w:t>
            </w:r>
            <w:r w:rsidR="00574ACE">
              <w:rPr>
                <w:rFonts w:eastAsia="Calibri"/>
              </w:rPr>
              <w:t xml:space="preserve">                                                         </w:t>
            </w:r>
            <w:r w:rsidR="00574ACE">
              <w:t xml:space="preserve">          </w:t>
            </w:r>
            <w:r w:rsidR="00574ACE">
              <w:rPr>
                <w:rFonts w:eastAsia="Calibri"/>
              </w:rPr>
              <w:t xml:space="preserve">                                                                 </w:t>
            </w:r>
            <w:r w:rsidR="00675E9A">
              <w:rPr>
                <w:rFonts w:eastAsia="Calibri"/>
              </w:rPr>
              <w:t xml:space="preserve">                               4</w:t>
            </w:r>
            <w:r w:rsidR="00574ACE" w:rsidRPr="003B5ACD">
              <w:rPr>
                <w:rFonts w:eastAsia="Calibri"/>
              </w:rPr>
              <w:t>.</w:t>
            </w:r>
            <w:r>
              <w:rPr>
                <w:rFonts w:eastAsia="Calibri"/>
              </w:rPr>
              <w:t>Туристический слет «Школа безопасности»</w:t>
            </w:r>
            <w:r w:rsidR="00574ACE">
              <w:t xml:space="preserve"> </w:t>
            </w:r>
          </w:p>
          <w:p w:rsidR="00574ACE" w:rsidRDefault="00675E9A" w:rsidP="00574ACE">
            <w:pPr>
              <w:spacing w:after="0"/>
            </w:pPr>
            <w:r>
              <w:t>5</w:t>
            </w:r>
            <w:r w:rsidR="00574ACE">
              <w:t>.Работы на пришкольном участке</w:t>
            </w:r>
          </w:p>
        </w:tc>
        <w:tc>
          <w:tcPr>
            <w:tcW w:w="5086" w:type="dxa"/>
          </w:tcPr>
          <w:p w:rsidR="00574ACE" w:rsidRDefault="00574ACE" w:rsidP="00574ACE">
            <w:pPr>
              <w:pStyle w:val="a4"/>
              <w:numPr>
                <w:ilvl w:val="0"/>
                <w:numId w:val="2"/>
              </w:numPr>
              <w:spacing w:after="0"/>
            </w:pPr>
            <w:r>
              <w:t>Контроль преемственности обучения в 5-х классах</w:t>
            </w:r>
          </w:p>
        </w:tc>
      </w:tr>
      <w:tr w:rsidR="00574ACE" w:rsidTr="00010B79">
        <w:trPr>
          <w:cantSplit/>
          <w:trHeight w:val="3197"/>
        </w:trPr>
        <w:tc>
          <w:tcPr>
            <w:tcW w:w="507" w:type="dxa"/>
            <w:textDirection w:val="btLr"/>
          </w:tcPr>
          <w:p w:rsidR="00574ACE" w:rsidRDefault="00574ACE" w:rsidP="00010B79">
            <w:pPr>
              <w:ind w:left="113" w:right="113"/>
              <w:jc w:val="center"/>
            </w:pPr>
            <w:r>
              <w:t>октябрь</w:t>
            </w:r>
          </w:p>
        </w:tc>
        <w:tc>
          <w:tcPr>
            <w:tcW w:w="5085" w:type="dxa"/>
          </w:tcPr>
          <w:p w:rsidR="00574ACE" w:rsidRDefault="00574ACE" w:rsidP="00574ACE">
            <w:pPr>
              <w:spacing w:after="0"/>
            </w:pPr>
            <w:r>
              <w:t xml:space="preserve">1.Педагогический совет </w:t>
            </w:r>
            <w:r w:rsidR="00B848A2">
              <w:t xml:space="preserve">"Развитие профессиональных компетентностей </w:t>
            </w:r>
            <w:proofErr w:type="spellStart"/>
            <w:r w:rsidR="00B848A2">
              <w:t>педагоговшколы</w:t>
            </w:r>
            <w:proofErr w:type="spellEnd"/>
            <w:r w:rsidR="00B848A2">
              <w:t xml:space="preserve"> как фактор повышения качества образования в соответствии с современными требованиями»</w:t>
            </w:r>
            <w:r w:rsidRPr="00E64941">
              <w:t>"</w:t>
            </w:r>
            <w:r>
              <w:t>.</w:t>
            </w:r>
          </w:p>
          <w:p w:rsidR="00574ACE" w:rsidRDefault="00574ACE" w:rsidP="00574ACE">
            <w:pPr>
              <w:spacing w:after="0"/>
              <w:rPr>
                <w:bCs/>
              </w:rPr>
            </w:pPr>
            <w:r>
              <w:rPr>
                <w:bCs/>
              </w:rPr>
              <w:t>2.</w:t>
            </w:r>
            <w:r w:rsidR="00B848A2">
              <w:rPr>
                <w:bCs/>
              </w:rPr>
              <w:t>Методическое совещание «Метод проектов как средство формирования ключевых компетенций обучающихся. Мониторинг результатов обучения»</w:t>
            </w:r>
          </w:p>
          <w:p w:rsidR="00574ACE" w:rsidRDefault="00574ACE" w:rsidP="00574ACE">
            <w:pPr>
              <w:spacing w:after="0"/>
            </w:pPr>
          </w:p>
        </w:tc>
        <w:tc>
          <w:tcPr>
            <w:tcW w:w="5086" w:type="dxa"/>
          </w:tcPr>
          <w:p w:rsidR="00574ACE" w:rsidRDefault="00574ACE" w:rsidP="00574ACE">
            <w:pPr>
              <w:spacing w:after="0"/>
            </w:pPr>
            <w:r>
              <w:t xml:space="preserve">1. </w:t>
            </w:r>
            <w:r w:rsidRPr="00144BBC">
              <w:t>Школьный этап Всероссийской олимпиады школьников</w:t>
            </w:r>
          </w:p>
          <w:p w:rsidR="00574ACE" w:rsidRDefault="00574ACE" w:rsidP="00574ACE">
            <w:pPr>
              <w:spacing w:after="0"/>
            </w:pPr>
            <w:r>
              <w:t>2</w:t>
            </w:r>
            <w:r w:rsidRPr="00062C30">
              <w:t>.</w:t>
            </w:r>
            <w:r>
              <w:t xml:space="preserve"> </w:t>
            </w:r>
            <w:r w:rsidRPr="00D60C7B">
              <w:t>Всемирный день защиты животных</w:t>
            </w:r>
          </w:p>
          <w:p w:rsidR="00574ACE" w:rsidRDefault="00574ACE" w:rsidP="00574ACE">
            <w:pPr>
              <w:spacing w:after="0"/>
            </w:pPr>
            <w:r>
              <w:t xml:space="preserve">3. </w:t>
            </w:r>
            <w:r w:rsidR="00B848A2">
              <w:t>День Царскосельского лицея</w:t>
            </w:r>
          </w:p>
          <w:p w:rsidR="005B749B" w:rsidRDefault="005B749B" w:rsidP="00574ACE">
            <w:pPr>
              <w:spacing w:after="0"/>
            </w:pPr>
            <w:r>
              <w:t>4. Всероссийский урок «Хранители воды»</w:t>
            </w:r>
          </w:p>
          <w:p w:rsidR="00574ACE" w:rsidRDefault="00574ACE" w:rsidP="00574ACE">
            <w:pPr>
              <w:spacing w:after="0"/>
            </w:pPr>
          </w:p>
        </w:tc>
        <w:tc>
          <w:tcPr>
            <w:tcW w:w="5086" w:type="dxa"/>
          </w:tcPr>
          <w:p w:rsidR="00574ACE" w:rsidRDefault="00574ACE" w:rsidP="00010B79">
            <w:r>
              <w:t>1. Контрольные работы по биологии в 6-11 классах</w:t>
            </w:r>
          </w:p>
        </w:tc>
      </w:tr>
      <w:tr w:rsidR="00574ACE" w:rsidTr="00010B79">
        <w:trPr>
          <w:cantSplit/>
          <w:trHeight w:val="3350"/>
        </w:trPr>
        <w:tc>
          <w:tcPr>
            <w:tcW w:w="507" w:type="dxa"/>
            <w:textDirection w:val="btLr"/>
          </w:tcPr>
          <w:p w:rsidR="00574ACE" w:rsidRDefault="00574ACE" w:rsidP="00010B79">
            <w:pPr>
              <w:ind w:left="113" w:right="113"/>
              <w:jc w:val="center"/>
            </w:pPr>
            <w:r>
              <w:t>ноябрь</w:t>
            </w:r>
          </w:p>
        </w:tc>
        <w:tc>
          <w:tcPr>
            <w:tcW w:w="5085" w:type="dxa"/>
          </w:tcPr>
          <w:p w:rsidR="00574ACE" w:rsidRDefault="00574ACE" w:rsidP="00574ACE">
            <w:pPr>
              <w:spacing w:after="0"/>
            </w:pPr>
            <w:r>
              <w:t>1.</w:t>
            </w:r>
            <w:r w:rsidR="00B848A2">
              <w:t>Педагогический совет «Создание системы профилактики школьной неуспеваемости как средство повышения качества образования»</w:t>
            </w:r>
          </w:p>
          <w:p w:rsidR="005B749B" w:rsidRDefault="00574ACE" w:rsidP="005B749B">
            <w:pPr>
              <w:spacing w:after="0"/>
            </w:pPr>
            <w:r>
              <w:t>2.</w:t>
            </w:r>
            <w:r w:rsidR="005B749B">
              <w:t>Методический совет «Аналитическая деятельность педагога»</w:t>
            </w:r>
          </w:p>
          <w:p w:rsidR="00574ACE" w:rsidRDefault="00574ACE" w:rsidP="00574ACE">
            <w:pPr>
              <w:spacing w:after="0"/>
            </w:pPr>
          </w:p>
        </w:tc>
        <w:tc>
          <w:tcPr>
            <w:tcW w:w="5086" w:type="dxa"/>
          </w:tcPr>
          <w:p w:rsidR="00574ACE" w:rsidRDefault="00574ACE" w:rsidP="00574ACE">
            <w:pPr>
              <w:spacing w:after="0"/>
            </w:pPr>
            <w:r>
              <w:t xml:space="preserve">1.Муниципальный  </w:t>
            </w:r>
            <w:r w:rsidRPr="00CE10FC">
              <w:t>этап Всероссийской олимпиады школьников</w:t>
            </w:r>
          </w:p>
          <w:p w:rsidR="00574ACE" w:rsidRDefault="00574ACE" w:rsidP="00574ACE">
            <w:pPr>
              <w:spacing w:after="0"/>
            </w:pPr>
            <w:r>
              <w:t xml:space="preserve">2. </w:t>
            </w:r>
            <w:r w:rsidR="005B749B">
              <w:t>Бионик</w:t>
            </w:r>
            <w:proofErr w:type="gramStart"/>
            <w:r w:rsidR="005B749B">
              <w:t xml:space="preserve"> :</w:t>
            </w:r>
            <w:proofErr w:type="gramEnd"/>
            <w:r w:rsidR="005B749B">
              <w:t xml:space="preserve"> «Естествознание»</w:t>
            </w:r>
          </w:p>
          <w:p w:rsidR="00574ACE" w:rsidRDefault="00574ACE" w:rsidP="00574ACE">
            <w:pPr>
              <w:spacing w:after="0"/>
            </w:pPr>
            <w:r>
              <w:t>3.Рубикон: «История»</w:t>
            </w:r>
          </w:p>
        </w:tc>
        <w:tc>
          <w:tcPr>
            <w:tcW w:w="5086" w:type="dxa"/>
          </w:tcPr>
          <w:p w:rsidR="00574ACE" w:rsidRDefault="00574ACE" w:rsidP="00010B79">
            <w:r>
              <w:t>1.Контрольное тестирование по теме «Металлы»-9 класс</w:t>
            </w:r>
          </w:p>
          <w:p w:rsidR="00574ACE" w:rsidRDefault="00574ACE" w:rsidP="00010B79">
            <w:r>
              <w:t>2. контрольная работа « Первоначальные химические понятия», 8 класс</w:t>
            </w:r>
          </w:p>
          <w:p w:rsidR="00574ACE" w:rsidRDefault="00574ACE" w:rsidP="00010B79"/>
        </w:tc>
      </w:tr>
      <w:tr w:rsidR="00574ACE" w:rsidTr="00574ACE">
        <w:trPr>
          <w:trHeight w:val="2546"/>
        </w:trPr>
        <w:tc>
          <w:tcPr>
            <w:tcW w:w="507" w:type="dxa"/>
            <w:textDirection w:val="btLr"/>
          </w:tcPr>
          <w:p w:rsidR="00574ACE" w:rsidRDefault="00574ACE" w:rsidP="00010B79">
            <w:pPr>
              <w:ind w:left="113" w:right="113"/>
              <w:jc w:val="center"/>
            </w:pPr>
            <w:r>
              <w:lastRenderedPageBreak/>
              <w:t>декабрь</w:t>
            </w:r>
          </w:p>
        </w:tc>
        <w:tc>
          <w:tcPr>
            <w:tcW w:w="5085" w:type="dxa"/>
          </w:tcPr>
          <w:p w:rsidR="00574ACE" w:rsidRDefault="00574ACE" w:rsidP="00574ACE">
            <w:pPr>
              <w:tabs>
                <w:tab w:val="left" w:pos="920"/>
              </w:tabs>
              <w:spacing w:after="0"/>
            </w:pPr>
            <w:r>
              <w:t>1. Совещание по итогам классно-обобщающего контроля в 9  классах.</w:t>
            </w:r>
          </w:p>
          <w:p w:rsidR="005B749B" w:rsidRDefault="00574ACE" w:rsidP="005B749B">
            <w:pPr>
              <w:tabs>
                <w:tab w:val="left" w:pos="920"/>
              </w:tabs>
              <w:spacing w:after="0"/>
            </w:pPr>
            <w:r>
              <w:t>2.</w:t>
            </w:r>
            <w:r w:rsidR="005B749B">
              <w:rPr>
                <w:bCs/>
              </w:rPr>
              <w:t xml:space="preserve"> Методическое совещание «Исследовательская деятельность учащихся как направление работы с одаренными детьми»</w:t>
            </w:r>
          </w:p>
          <w:p w:rsidR="00574ACE" w:rsidRDefault="00574ACE" w:rsidP="00574ACE">
            <w:pPr>
              <w:spacing w:after="0"/>
            </w:pPr>
          </w:p>
        </w:tc>
        <w:tc>
          <w:tcPr>
            <w:tcW w:w="5086" w:type="dxa"/>
          </w:tcPr>
          <w:p w:rsidR="00574ACE" w:rsidRDefault="005B749B" w:rsidP="005B749B">
            <w:pPr>
              <w:pStyle w:val="a4"/>
              <w:numPr>
                <w:ilvl w:val="0"/>
                <w:numId w:val="5"/>
              </w:numPr>
            </w:pPr>
            <w:r>
              <w:t xml:space="preserve">120 лет со дня </w:t>
            </w:r>
            <w:proofErr w:type="gramStart"/>
            <w:r>
              <w:t>рождения военачальника Георгия Константиновича Жукова</w:t>
            </w:r>
            <w:proofErr w:type="gramEnd"/>
          </w:p>
          <w:p w:rsidR="005B749B" w:rsidRDefault="005B749B" w:rsidP="005B749B">
            <w:pPr>
              <w:pStyle w:val="a4"/>
              <w:numPr>
                <w:ilvl w:val="0"/>
                <w:numId w:val="5"/>
              </w:numPr>
            </w:pPr>
            <w:r>
              <w:t xml:space="preserve">1 </w:t>
            </w:r>
            <w:proofErr w:type="spellStart"/>
            <w:proofErr w:type="gramStart"/>
            <w:r>
              <w:t>декабря-день</w:t>
            </w:r>
            <w:proofErr w:type="spellEnd"/>
            <w:proofErr w:type="gramEnd"/>
            <w:r>
              <w:t xml:space="preserve"> профилактики ВИЧ-инфекции.</w:t>
            </w:r>
          </w:p>
        </w:tc>
        <w:tc>
          <w:tcPr>
            <w:tcW w:w="5086" w:type="dxa"/>
          </w:tcPr>
          <w:p w:rsidR="00574ACE" w:rsidRDefault="00574ACE" w:rsidP="00010B79">
            <w:r>
              <w:t xml:space="preserve">1.Полугодовые и рубежные контрольные работы по химии, биологии, </w:t>
            </w:r>
            <w:proofErr w:type="spellStart"/>
            <w:r>
              <w:t>истории</w:t>
            </w:r>
            <w:proofErr w:type="gramStart"/>
            <w:r>
              <w:t>,э</w:t>
            </w:r>
            <w:proofErr w:type="gramEnd"/>
            <w:r>
              <w:t>кономике</w:t>
            </w:r>
            <w:proofErr w:type="spellEnd"/>
          </w:p>
          <w:p w:rsidR="00574ACE" w:rsidRDefault="00574ACE" w:rsidP="00010B79"/>
        </w:tc>
      </w:tr>
      <w:tr w:rsidR="00574ACE" w:rsidTr="00010B79">
        <w:trPr>
          <w:trHeight w:val="3197"/>
        </w:trPr>
        <w:tc>
          <w:tcPr>
            <w:tcW w:w="507" w:type="dxa"/>
            <w:textDirection w:val="btLr"/>
          </w:tcPr>
          <w:p w:rsidR="00574ACE" w:rsidRDefault="00574ACE" w:rsidP="00010B79">
            <w:pPr>
              <w:ind w:left="113" w:right="113"/>
              <w:jc w:val="center"/>
            </w:pPr>
            <w:r>
              <w:t>январь</w:t>
            </w:r>
          </w:p>
        </w:tc>
        <w:tc>
          <w:tcPr>
            <w:tcW w:w="5085" w:type="dxa"/>
          </w:tcPr>
          <w:p w:rsidR="00574ACE" w:rsidRDefault="00574ACE" w:rsidP="00574ACE">
            <w:pPr>
              <w:spacing w:after="0"/>
            </w:pPr>
            <w:r>
              <w:t>1.Педагогический совет « Проблемы преемственности</w:t>
            </w:r>
            <w:r w:rsidR="005B749B">
              <w:t xml:space="preserve"> обучения в начальной школе и основной школе </w:t>
            </w:r>
            <w:proofErr w:type="gramStart"/>
            <w:r w:rsidR="005B749B">
              <w:t>по</w:t>
            </w:r>
            <w:proofErr w:type="gramEnd"/>
            <w:r w:rsidR="005B749B">
              <w:t xml:space="preserve"> новым ФГОС»</w:t>
            </w:r>
          </w:p>
          <w:p w:rsidR="00574ACE" w:rsidRDefault="00574ACE" w:rsidP="00574ACE">
            <w:pPr>
              <w:spacing w:after="0"/>
            </w:pPr>
            <w:r>
              <w:t>2.</w:t>
            </w:r>
            <w:r w:rsidRPr="00613785">
              <w:t>Методический совет «Показатели качества образования»</w:t>
            </w:r>
          </w:p>
          <w:p w:rsidR="00574ACE" w:rsidRDefault="00574ACE" w:rsidP="005B749B">
            <w:pPr>
              <w:spacing w:after="0"/>
            </w:pPr>
            <w:r>
              <w:t>3.</w:t>
            </w:r>
            <w:r w:rsidR="005B749B">
              <w:t xml:space="preserve"> Педагогический совет «Итоги 2 четверти»</w:t>
            </w:r>
          </w:p>
        </w:tc>
        <w:tc>
          <w:tcPr>
            <w:tcW w:w="5086" w:type="dxa"/>
          </w:tcPr>
          <w:p w:rsidR="00574ACE" w:rsidRDefault="00574ACE" w:rsidP="00574ACE">
            <w:pPr>
              <w:jc w:val="both"/>
            </w:pPr>
            <w:r>
              <w:t>1.Школьная НПК</w:t>
            </w:r>
          </w:p>
          <w:p w:rsidR="00574ACE" w:rsidRDefault="00574ACE" w:rsidP="005B749B"/>
        </w:tc>
        <w:tc>
          <w:tcPr>
            <w:tcW w:w="5086" w:type="dxa"/>
          </w:tcPr>
          <w:p w:rsidR="00574ACE" w:rsidRDefault="00574ACE" w:rsidP="00574ACE">
            <w:pPr>
              <w:pStyle w:val="a4"/>
              <w:numPr>
                <w:ilvl w:val="0"/>
                <w:numId w:val="3"/>
              </w:numPr>
              <w:spacing w:after="0"/>
            </w:pPr>
            <w:r>
              <w:t>Контрольное тестирование для выпускников, сдающих ЕГЭ</w:t>
            </w:r>
          </w:p>
          <w:p w:rsidR="00574ACE" w:rsidRDefault="00574ACE" w:rsidP="00010B79">
            <w:pPr>
              <w:pStyle w:val="a4"/>
            </w:pPr>
          </w:p>
        </w:tc>
      </w:tr>
      <w:tr w:rsidR="00574ACE" w:rsidTr="00010B79">
        <w:trPr>
          <w:trHeight w:val="3350"/>
        </w:trPr>
        <w:tc>
          <w:tcPr>
            <w:tcW w:w="507" w:type="dxa"/>
            <w:textDirection w:val="btLr"/>
          </w:tcPr>
          <w:p w:rsidR="00574ACE" w:rsidRDefault="00574ACE" w:rsidP="00010B79">
            <w:pPr>
              <w:ind w:left="113" w:right="113"/>
              <w:jc w:val="center"/>
            </w:pPr>
            <w:r>
              <w:t>февраль</w:t>
            </w:r>
          </w:p>
        </w:tc>
        <w:tc>
          <w:tcPr>
            <w:tcW w:w="5085" w:type="dxa"/>
          </w:tcPr>
          <w:p w:rsidR="008D35E4" w:rsidRDefault="008D35E4" w:rsidP="008D35E4">
            <w:pPr>
              <w:tabs>
                <w:tab w:val="left" w:pos="8683"/>
              </w:tabs>
            </w:pPr>
            <w:r>
              <w:t>1.Методический совет «</w:t>
            </w:r>
            <w:proofErr w:type="spellStart"/>
            <w:r>
              <w:t>К</w:t>
            </w:r>
            <w:r w:rsidR="005B749B">
              <w:t>Мониторинг</w:t>
            </w:r>
            <w:proofErr w:type="spellEnd"/>
            <w:r w:rsidR="005B749B">
              <w:t xml:space="preserve"> и диагностика </w:t>
            </w:r>
            <w:proofErr w:type="spellStart"/>
            <w:r w:rsidR="005B749B">
              <w:t>учебно-воспитательног</w:t>
            </w:r>
            <w:proofErr w:type="spellEnd"/>
            <w:r w:rsidR="005B749B">
              <w:t xml:space="preserve"> процесса</w:t>
            </w:r>
            <w:r>
              <w:t>»</w:t>
            </w:r>
          </w:p>
          <w:p w:rsidR="008D35E4" w:rsidRDefault="008D35E4" w:rsidP="008D35E4">
            <w:r>
              <w:t>2.</w:t>
            </w:r>
            <w:r w:rsidR="005B749B">
              <w:t>Методическое совещание «Эффективные технологии в образовательном процессе в соответствии с ФГОС»</w:t>
            </w:r>
          </w:p>
          <w:p w:rsidR="00574ACE" w:rsidRDefault="00574ACE" w:rsidP="008D35E4"/>
        </w:tc>
        <w:tc>
          <w:tcPr>
            <w:tcW w:w="5086" w:type="dxa"/>
          </w:tcPr>
          <w:p w:rsidR="008D35E4" w:rsidRDefault="008D35E4" w:rsidP="008D35E4">
            <w:pPr>
              <w:spacing w:after="0"/>
            </w:pPr>
            <w:r>
              <w:t>1. День Российской науки. Научная конференция учащихся.</w:t>
            </w:r>
          </w:p>
          <w:p w:rsidR="008D35E4" w:rsidRDefault="008D35E4" w:rsidP="008D35E4">
            <w:pPr>
              <w:spacing w:after="0"/>
            </w:pPr>
            <w:r>
              <w:t>2. Районная НПК.</w:t>
            </w:r>
          </w:p>
          <w:p w:rsidR="008D35E4" w:rsidRDefault="008D35E4" w:rsidP="008D35E4">
            <w:pPr>
              <w:spacing w:after="0"/>
            </w:pPr>
            <w:r>
              <w:t>3. Месячник патриотического воспитания.</w:t>
            </w:r>
          </w:p>
          <w:p w:rsidR="008D35E4" w:rsidRDefault="00675E9A" w:rsidP="008D35E4">
            <w:pPr>
              <w:spacing w:after="0"/>
            </w:pPr>
            <w:r>
              <w:t>4</w:t>
            </w:r>
            <w:r w:rsidR="008D35E4" w:rsidRPr="00D700A1">
              <w:t>.</w:t>
            </w:r>
            <w:r w:rsidR="005B749B">
              <w:t xml:space="preserve"> Рубикон-2017 </w:t>
            </w:r>
            <w:r w:rsidR="008D35E4" w:rsidRPr="00D700A1">
              <w:t xml:space="preserve"> </w:t>
            </w:r>
            <w:r w:rsidR="008D35E4">
              <w:t>Обществознание</w:t>
            </w:r>
            <w:r w:rsidR="008D35E4" w:rsidRPr="00D700A1">
              <w:t xml:space="preserve"> (9</w:t>
            </w:r>
            <w:r w:rsidR="008D35E4">
              <w:t xml:space="preserve">, 11 </w:t>
            </w:r>
            <w:r w:rsidR="008D35E4" w:rsidRPr="00D700A1">
              <w:t xml:space="preserve"> класс)</w:t>
            </w:r>
          </w:p>
          <w:p w:rsidR="00574ACE" w:rsidRDefault="00574ACE" w:rsidP="005B749B">
            <w:pPr>
              <w:spacing w:after="0"/>
            </w:pPr>
          </w:p>
        </w:tc>
        <w:tc>
          <w:tcPr>
            <w:tcW w:w="5086" w:type="dxa"/>
          </w:tcPr>
          <w:p w:rsidR="00574ACE" w:rsidRDefault="00574ACE" w:rsidP="00010B79">
            <w:r>
              <w:t>1.Тестирование в 9-11 классах по химии и биологии.</w:t>
            </w:r>
          </w:p>
          <w:p w:rsidR="00574ACE" w:rsidRDefault="00574ACE" w:rsidP="00010B79">
            <w:r>
              <w:t>2.контроль умений работать с документами.</w:t>
            </w:r>
          </w:p>
        </w:tc>
      </w:tr>
    </w:tbl>
    <w:p w:rsidR="00574ACE" w:rsidRDefault="00574ACE" w:rsidP="00574ACE"/>
    <w:p w:rsidR="00574ACE" w:rsidRDefault="00574ACE" w:rsidP="00574ACE"/>
    <w:tbl>
      <w:tblPr>
        <w:tblStyle w:val="a3"/>
        <w:tblW w:w="15764" w:type="dxa"/>
        <w:tblInd w:w="-459" w:type="dxa"/>
        <w:tblLook w:val="04A0"/>
      </w:tblPr>
      <w:tblGrid>
        <w:gridCol w:w="698"/>
        <w:gridCol w:w="5016"/>
        <w:gridCol w:w="5018"/>
        <w:gridCol w:w="5032"/>
      </w:tblGrid>
      <w:tr w:rsidR="00574ACE" w:rsidTr="00010B79">
        <w:trPr>
          <w:trHeight w:val="3033"/>
        </w:trPr>
        <w:tc>
          <w:tcPr>
            <w:tcW w:w="507" w:type="dxa"/>
            <w:textDirection w:val="btLr"/>
          </w:tcPr>
          <w:p w:rsidR="00574ACE" w:rsidRDefault="00574ACE" w:rsidP="00010B79">
            <w:pPr>
              <w:ind w:left="113" w:right="113"/>
              <w:jc w:val="center"/>
            </w:pPr>
            <w:r>
              <w:lastRenderedPageBreak/>
              <w:t>март</w:t>
            </w:r>
          </w:p>
        </w:tc>
        <w:tc>
          <w:tcPr>
            <w:tcW w:w="5085" w:type="dxa"/>
          </w:tcPr>
          <w:p w:rsidR="008D35E4" w:rsidRDefault="00675E9A" w:rsidP="008D35E4">
            <w:pPr>
              <w:pStyle w:val="a4"/>
              <w:ind w:left="0"/>
              <w:jc w:val="both"/>
            </w:pPr>
            <w:r>
              <w:t>1</w:t>
            </w:r>
            <w:r w:rsidR="008D35E4" w:rsidRPr="00613785">
              <w:t>. НМС «</w:t>
            </w:r>
            <w:proofErr w:type="spellStart"/>
            <w:r w:rsidR="008D35E4" w:rsidRPr="00613785">
              <w:t>Общеучебные</w:t>
            </w:r>
            <w:proofErr w:type="spellEnd"/>
            <w:r w:rsidR="008D35E4" w:rsidRPr="00613785">
              <w:t xml:space="preserve"> умения и навыки обучающихся – необходимое условие успешной реализации ФГОС ООО».</w:t>
            </w:r>
          </w:p>
          <w:p w:rsidR="00574ACE" w:rsidRDefault="00675E9A" w:rsidP="00675E9A">
            <w:pPr>
              <w:pStyle w:val="a4"/>
              <w:ind w:left="0"/>
              <w:jc w:val="both"/>
            </w:pPr>
            <w:r>
              <w:t>2</w:t>
            </w:r>
            <w:r w:rsidR="008D35E4">
              <w:t xml:space="preserve">. </w:t>
            </w:r>
            <w:r>
              <w:t>Педагогический совет по итогам 3 четверти.</w:t>
            </w:r>
          </w:p>
        </w:tc>
        <w:tc>
          <w:tcPr>
            <w:tcW w:w="5086" w:type="dxa"/>
          </w:tcPr>
          <w:p w:rsidR="008D35E4" w:rsidRPr="002024AB" w:rsidRDefault="008D35E4" w:rsidP="008D35E4">
            <w:r>
              <w:t>1.Неделя естествознания.</w:t>
            </w:r>
          </w:p>
          <w:p w:rsidR="008D35E4" w:rsidRDefault="008D35E4" w:rsidP="008D35E4">
            <w:r>
              <w:t>2. Всемирный день Земли</w:t>
            </w:r>
          </w:p>
          <w:p w:rsidR="00574ACE" w:rsidRDefault="00574ACE" w:rsidP="008D35E4">
            <w:pPr>
              <w:spacing w:after="0"/>
            </w:pPr>
          </w:p>
        </w:tc>
        <w:tc>
          <w:tcPr>
            <w:tcW w:w="5086" w:type="dxa"/>
          </w:tcPr>
          <w:p w:rsidR="00574ACE" w:rsidRDefault="00574ACE" w:rsidP="00574ACE">
            <w:pPr>
              <w:pStyle w:val="a4"/>
              <w:numPr>
                <w:ilvl w:val="0"/>
                <w:numId w:val="4"/>
              </w:numPr>
              <w:spacing w:after="0"/>
            </w:pPr>
            <w:r>
              <w:t>Контрольная работа по теме Неметаллы в 9 классах</w:t>
            </w:r>
          </w:p>
          <w:p w:rsidR="00574ACE" w:rsidRDefault="00574ACE" w:rsidP="00574ACE">
            <w:pPr>
              <w:pStyle w:val="a4"/>
              <w:numPr>
                <w:ilvl w:val="0"/>
                <w:numId w:val="4"/>
              </w:numPr>
              <w:spacing w:after="0"/>
            </w:pPr>
            <w:r>
              <w:t>Контрольная работа по теме «Древняя Г</w:t>
            </w:r>
            <w:r>
              <w:rPr>
                <w:u w:val="single"/>
              </w:rPr>
              <w:t>реция» в 5 классах</w:t>
            </w:r>
          </w:p>
        </w:tc>
      </w:tr>
      <w:tr w:rsidR="00574ACE" w:rsidTr="00010B79">
        <w:trPr>
          <w:trHeight w:val="3197"/>
        </w:trPr>
        <w:tc>
          <w:tcPr>
            <w:tcW w:w="507" w:type="dxa"/>
            <w:textDirection w:val="btLr"/>
          </w:tcPr>
          <w:p w:rsidR="00574ACE" w:rsidRDefault="00574ACE" w:rsidP="00010B79">
            <w:pPr>
              <w:ind w:left="113" w:right="113"/>
              <w:jc w:val="center"/>
            </w:pPr>
            <w:r>
              <w:t>апрель</w:t>
            </w:r>
          </w:p>
        </w:tc>
        <w:tc>
          <w:tcPr>
            <w:tcW w:w="5085" w:type="dxa"/>
          </w:tcPr>
          <w:p w:rsidR="00675E9A" w:rsidRDefault="008D35E4" w:rsidP="00675E9A">
            <w:pPr>
              <w:tabs>
                <w:tab w:val="left" w:pos="1240"/>
              </w:tabs>
              <w:spacing w:after="0"/>
            </w:pPr>
            <w:r>
              <w:t>1.</w:t>
            </w:r>
            <w:r w:rsidR="00675E9A">
              <w:t>Научно-практический семинар «Использование инновационных технологий в учебном процессе для овладения учащимися ключевыми компетенциями»</w:t>
            </w:r>
          </w:p>
          <w:p w:rsidR="00574ACE" w:rsidRDefault="00675E9A" w:rsidP="00675E9A">
            <w:pPr>
              <w:tabs>
                <w:tab w:val="left" w:pos="1240"/>
              </w:tabs>
              <w:spacing w:after="0"/>
            </w:pPr>
            <w:r>
              <w:t xml:space="preserve"> 2</w:t>
            </w:r>
            <w:r w:rsidR="008D35E4">
              <w:t>.Педсовет «Готовность учащихся 4 классов к обучению в основной школе».</w:t>
            </w:r>
          </w:p>
        </w:tc>
        <w:tc>
          <w:tcPr>
            <w:tcW w:w="5086" w:type="dxa"/>
          </w:tcPr>
          <w:p w:rsidR="008D35E4" w:rsidRDefault="008D35E4" w:rsidP="008D35E4">
            <w:pPr>
              <w:tabs>
                <w:tab w:val="left" w:pos="1240"/>
              </w:tabs>
              <w:spacing w:after="0"/>
            </w:pPr>
            <w:r>
              <w:t xml:space="preserve">1. </w:t>
            </w:r>
            <w:r w:rsidRPr="00946461">
              <w:t>Международный день птиц</w:t>
            </w:r>
          </w:p>
          <w:p w:rsidR="00574ACE" w:rsidRDefault="00675E9A" w:rsidP="008D35E4">
            <w:pPr>
              <w:spacing w:after="0"/>
            </w:pPr>
            <w:r>
              <w:t xml:space="preserve">2. </w:t>
            </w:r>
            <w:r w:rsidR="008D35E4">
              <w:t xml:space="preserve">Конкурс по </w:t>
            </w:r>
            <w:r>
              <w:t>естествознанию «Бионик</w:t>
            </w:r>
            <w:proofErr w:type="gramStart"/>
            <w:r w:rsidR="008D35E4">
              <w:t>»</w:t>
            </w:r>
            <w:r>
              <w:t>-</w:t>
            </w:r>
            <w:proofErr w:type="spellStart"/>
            <w:proofErr w:type="gramEnd"/>
            <w:r>
              <w:t>онлайн-тестирование</w:t>
            </w:r>
            <w:proofErr w:type="spellEnd"/>
          </w:p>
        </w:tc>
        <w:tc>
          <w:tcPr>
            <w:tcW w:w="5086" w:type="dxa"/>
          </w:tcPr>
          <w:p w:rsidR="00574ACE" w:rsidRDefault="00574ACE" w:rsidP="00010B79">
            <w:r>
              <w:t>Проб</w:t>
            </w:r>
            <w:r w:rsidR="008D35E4">
              <w:t>ное тестирование по химии, исто</w:t>
            </w:r>
            <w:r>
              <w:t>рии, обществознанию в 9-11 классах</w:t>
            </w:r>
          </w:p>
          <w:p w:rsidR="00574ACE" w:rsidRDefault="00574ACE" w:rsidP="00010B79"/>
          <w:p w:rsidR="00574ACE" w:rsidRDefault="00574ACE" w:rsidP="00010B79">
            <w:r>
              <w:t xml:space="preserve">Контроль знаний дат и терминов 5=11 </w:t>
            </w:r>
            <w:proofErr w:type="gramStart"/>
            <w:r>
              <w:t>классе</w:t>
            </w:r>
            <w:proofErr w:type="gramEnd"/>
          </w:p>
        </w:tc>
      </w:tr>
      <w:tr w:rsidR="00574ACE" w:rsidTr="008D35E4">
        <w:trPr>
          <w:trHeight w:val="2663"/>
        </w:trPr>
        <w:tc>
          <w:tcPr>
            <w:tcW w:w="507" w:type="dxa"/>
            <w:textDirection w:val="btLr"/>
          </w:tcPr>
          <w:p w:rsidR="00574ACE" w:rsidRDefault="00574ACE" w:rsidP="00010B79">
            <w:pPr>
              <w:ind w:left="113" w:right="113"/>
              <w:jc w:val="center"/>
            </w:pPr>
            <w:r>
              <w:t>май</w:t>
            </w:r>
          </w:p>
        </w:tc>
        <w:tc>
          <w:tcPr>
            <w:tcW w:w="5085" w:type="dxa"/>
          </w:tcPr>
          <w:p w:rsidR="008D35E4" w:rsidRDefault="008D35E4" w:rsidP="008D35E4">
            <w:pPr>
              <w:pStyle w:val="a4"/>
              <w:ind w:left="0"/>
            </w:pPr>
            <w:r>
              <w:t xml:space="preserve">1.Заседание методического совета «Проблемный анализ методической работы в школе»                                                                                                    </w:t>
            </w:r>
            <w:r w:rsidRPr="00D83326">
              <w:t>2. П</w:t>
            </w:r>
            <w:r>
              <w:t>одготовка к п</w:t>
            </w:r>
            <w:r w:rsidRPr="00D83326">
              <w:t>едагогическ</w:t>
            </w:r>
            <w:r>
              <w:t xml:space="preserve">ому </w:t>
            </w:r>
            <w:r w:rsidRPr="00D83326">
              <w:t>совет</w:t>
            </w:r>
            <w:r>
              <w:t>у</w:t>
            </w:r>
            <w:r w:rsidRPr="00D83326">
              <w:t xml:space="preserve"> «Коллективная экспертиза качества»</w:t>
            </w:r>
            <w:r>
              <w:t>.</w:t>
            </w:r>
          </w:p>
          <w:p w:rsidR="00574ACE" w:rsidRDefault="00675E9A" w:rsidP="008D35E4">
            <w:pPr>
              <w:pStyle w:val="a4"/>
              <w:ind w:left="0"/>
            </w:pPr>
            <w:r>
              <w:t>3. Семинар «Внеурочная деятельность как необходимое условие реализации ФГОС»</w:t>
            </w:r>
          </w:p>
        </w:tc>
        <w:tc>
          <w:tcPr>
            <w:tcW w:w="5086" w:type="dxa"/>
          </w:tcPr>
          <w:p w:rsidR="008D35E4" w:rsidRDefault="00675E9A" w:rsidP="00010B79">
            <w:r>
              <w:t>1</w:t>
            </w:r>
            <w:r w:rsidR="008D35E4">
              <w:t>.НПК учащихся 5-</w:t>
            </w:r>
            <w:r>
              <w:t>6-</w:t>
            </w:r>
            <w:r w:rsidR="008D35E4">
              <w:t>ых классов.</w:t>
            </w:r>
          </w:p>
        </w:tc>
        <w:tc>
          <w:tcPr>
            <w:tcW w:w="5086" w:type="dxa"/>
          </w:tcPr>
          <w:p w:rsidR="00574ACE" w:rsidRDefault="00574ACE" w:rsidP="00010B79">
            <w:r>
              <w:t>Годовые контрольные работы в 5-11 классах.</w:t>
            </w:r>
          </w:p>
          <w:p w:rsidR="00574ACE" w:rsidRDefault="00574ACE" w:rsidP="00010B79">
            <w:r>
              <w:t>Контрольная работа Древний мир</w:t>
            </w:r>
          </w:p>
        </w:tc>
      </w:tr>
    </w:tbl>
    <w:p w:rsidR="00574ACE" w:rsidRDefault="00574ACE" w:rsidP="00574ACE"/>
    <w:p w:rsidR="00574ACE" w:rsidRDefault="00574ACE" w:rsidP="00574ACE"/>
    <w:p w:rsidR="00C01427" w:rsidRDefault="00C01427"/>
    <w:sectPr w:rsidR="00C01427" w:rsidSect="001D0AFA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E185E"/>
    <w:multiLevelType w:val="hybridMultilevel"/>
    <w:tmpl w:val="86D04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A4BF2"/>
    <w:multiLevelType w:val="hybridMultilevel"/>
    <w:tmpl w:val="FB323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9914A6"/>
    <w:multiLevelType w:val="hybridMultilevel"/>
    <w:tmpl w:val="712C3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145F08"/>
    <w:multiLevelType w:val="hybridMultilevel"/>
    <w:tmpl w:val="F91C6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CF7F93"/>
    <w:multiLevelType w:val="hybridMultilevel"/>
    <w:tmpl w:val="5844C0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74ACE"/>
    <w:rsid w:val="00574ACE"/>
    <w:rsid w:val="005B749B"/>
    <w:rsid w:val="00675E9A"/>
    <w:rsid w:val="008D35E4"/>
    <w:rsid w:val="00B848A2"/>
    <w:rsid w:val="00C01427"/>
    <w:rsid w:val="00F64F53"/>
    <w:rsid w:val="00FA6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ACE"/>
    <w:pPr>
      <w:spacing w:after="20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4A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574A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Sega</dc:creator>
  <cp:keywords/>
  <dc:description/>
  <cp:lastModifiedBy>Sega</cp:lastModifiedBy>
  <cp:revision>3</cp:revision>
  <dcterms:created xsi:type="dcterms:W3CDTF">2015-10-05T15:24:00Z</dcterms:created>
  <dcterms:modified xsi:type="dcterms:W3CDTF">2016-09-28T08:57:00Z</dcterms:modified>
</cp:coreProperties>
</file>